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CB190A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2E6E7D">
        <w:rPr>
          <w:rFonts w:ascii="Times New Roman" w:hAnsi="Times New Roman" w:cs="Times New Roman"/>
          <w:b/>
          <w:sz w:val="32"/>
          <w:szCs w:val="32"/>
        </w:rPr>
        <w:t>9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2E6E7D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2019</w:t>
      </w:r>
      <w:r w:rsidR="00CB190A">
        <w:rPr>
          <w:rFonts w:ascii="Times New Roman" w:hAnsi="Times New Roman" w:cs="Times New Roman"/>
        </w:rPr>
        <w:t xml:space="preserve"> года на доме 9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увеличению потребления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CB19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CB19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CB190A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343A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DA1B6E" w:rsidRDefault="00DA1B6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Дополнены система освещения прилегающей территории.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CB190A">
        <w:rPr>
          <w:rFonts w:ascii="Times New Roman" w:hAnsi="Times New Roman" w:cs="Times New Roman"/>
        </w:rPr>
        <w:t>10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CB190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CB190A">
        <w:rPr>
          <w:rFonts w:ascii="Times New Roman" w:hAnsi="Times New Roman" w:cs="Times New Roman"/>
        </w:rPr>
        <w:t>1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CB190A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EB68C9"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Частичный ремонт на первом этаже.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</w:t>
      </w:r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CB190A">
        <w:rPr>
          <w:rFonts w:ascii="Times New Roman" w:hAnsi="Times New Roman" w:cs="Times New Roman"/>
        </w:rPr>
        <w:t>18</w:t>
      </w:r>
      <w:r w:rsidR="00EB68C9"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DF0C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EB68C9">
        <w:rPr>
          <w:rFonts w:ascii="Times New Roman" w:hAnsi="Times New Roman" w:cs="Times New Roman"/>
        </w:rPr>
        <w:t>2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Замена входной группы.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относящиеся к категории застройщика </w:t>
      </w:r>
      <w:bookmarkStart w:id="0" w:name="_GoBack"/>
      <w:bookmarkEnd w:id="0"/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E7D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855860"/>
    <w:rsid w:val="008B2619"/>
    <w:rsid w:val="00A0488C"/>
    <w:rsid w:val="00A06E19"/>
    <w:rsid w:val="00A25960"/>
    <w:rsid w:val="00A324B5"/>
    <w:rsid w:val="00B170E3"/>
    <w:rsid w:val="00BB26E5"/>
    <w:rsid w:val="00C43EC1"/>
    <w:rsid w:val="00C82961"/>
    <w:rsid w:val="00C97FD8"/>
    <w:rsid w:val="00CA529C"/>
    <w:rsid w:val="00CB190A"/>
    <w:rsid w:val="00CF76B3"/>
    <w:rsid w:val="00D0511E"/>
    <w:rsid w:val="00D17369"/>
    <w:rsid w:val="00D33A0F"/>
    <w:rsid w:val="00DA1B6E"/>
    <w:rsid w:val="00DD0719"/>
    <w:rsid w:val="00DF0C7D"/>
    <w:rsid w:val="00EB68C9"/>
    <w:rsid w:val="00F24142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2017-03-31T07:08:00Z</cp:lastPrinted>
  <dcterms:created xsi:type="dcterms:W3CDTF">2020-03-31T06:12:00Z</dcterms:created>
  <dcterms:modified xsi:type="dcterms:W3CDTF">2020-03-31T06:16:00Z</dcterms:modified>
</cp:coreProperties>
</file>